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F46E" w14:textId="77777777" w:rsidR="007D0083" w:rsidRPr="00512698" w:rsidRDefault="007D0083" w:rsidP="007D008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3E1C2269" w14:textId="77777777" w:rsidR="007D0083" w:rsidRPr="00512698" w:rsidRDefault="007D0083" w:rsidP="007D008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5860F920" w14:textId="4C431F12" w:rsidR="007D0083" w:rsidRPr="00512698" w:rsidRDefault="007D0083" w:rsidP="007D008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>
        <w:rPr>
          <w:rFonts w:ascii="Calibri" w:eastAsia="Times New Roman" w:hAnsi="Calibri" w:cs="Times New Roman"/>
          <w:b/>
          <w:bCs/>
          <w:sz w:val="52"/>
          <w:szCs w:val="52"/>
        </w:rPr>
        <w:t xml:space="preserve">Jan 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20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,</w:t>
      </w:r>
      <w:r w:rsidRPr="00512698">
        <w:rPr>
          <w:rFonts w:ascii="Calibri" w:eastAsia="Times New Roman" w:hAnsi="Calibri" w:cs="Times New Roman"/>
          <w:b/>
          <w:bCs/>
          <w:sz w:val="52"/>
          <w:szCs w:val="52"/>
        </w:rPr>
        <w:t xml:space="preserve"> 202</w:t>
      </w:r>
      <w:r>
        <w:rPr>
          <w:rFonts w:ascii="Calibri" w:eastAsia="Times New Roman" w:hAnsi="Calibri" w:cs="Times New Roman"/>
          <w:b/>
          <w:bCs/>
          <w:sz w:val="52"/>
          <w:szCs w:val="52"/>
        </w:rPr>
        <w:t>5</w:t>
      </w:r>
    </w:p>
    <w:p w14:paraId="1B421872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1B07C65" w14:textId="7682CDA1" w:rsidR="007D0083" w:rsidRPr="00B35D7B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35D7B">
        <w:rPr>
          <w:rFonts w:ascii="Calibri" w:eastAsia="Times New Roman" w:hAnsi="Calibri" w:cs="Times New Roman"/>
          <w:sz w:val="28"/>
          <w:szCs w:val="28"/>
        </w:rPr>
        <w:t xml:space="preserve">Board Members: </w:t>
      </w:r>
      <w:r w:rsidRPr="00B35D7B">
        <w:rPr>
          <w:rFonts w:ascii="Calibri" w:eastAsia="Times New Roman" w:hAnsi="Calibri" w:cs="Times New Roman"/>
          <w:b/>
          <w:sz w:val="28"/>
          <w:szCs w:val="28"/>
        </w:rPr>
        <w:t>Keith</w:t>
      </w:r>
      <w:r w:rsidRPr="00B35D7B">
        <w:rPr>
          <w:rFonts w:ascii="Calibri" w:eastAsia="Times New Roman" w:hAnsi="Calibri" w:cs="Times New Roman"/>
          <w:sz w:val="28"/>
          <w:szCs w:val="28"/>
        </w:rPr>
        <w:t xml:space="preserve"> Forsythe, </w:t>
      </w:r>
      <w:r w:rsidRPr="00B35D7B">
        <w:rPr>
          <w:rFonts w:ascii="Calibri" w:eastAsia="Times New Roman" w:hAnsi="Calibri" w:cs="Times New Roman"/>
          <w:b/>
          <w:sz w:val="28"/>
          <w:szCs w:val="28"/>
        </w:rPr>
        <w:t>Sam</w:t>
      </w:r>
      <w:r w:rsidRPr="00B35D7B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B35D7B">
        <w:rPr>
          <w:rFonts w:ascii="Calibri" w:eastAsia="Times New Roman" w:hAnsi="Calibri" w:cs="Times New Roman"/>
          <w:sz w:val="28"/>
          <w:szCs w:val="28"/>
        </w:rPr>
        <w:t>Olson</w:t>
      </w:r>
      <w:r w:rsidRPr="00B35D7B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B35D7B">
        <w:rPr>
          <w:rFonts w:ascii="Calibri" w:eastAsia="Times New Roman" w:hAnsi="Calibri" w:cs="Times New Roman"/>
          <w:b/>
          <w:sz w:val="28"/>
          <w:szCs w:val="28"/>
        </w:rPr>
        <w:t xml:space="preserve">Andrew </w:t>
      </w:r>
      <w:r w:rsidRPr="00B35D7B">
        <w:rPr>
          <w:rFonts w:ascii="Calibri" w:eastAsia="Times New Roman" w:hAnsi="Calibri" w:cs="Times New Roman"/>
          <w:sz w:val="28"/>
          <w:szCs w:val="28"/>
        </w:rPr>
        <w:t xml:space="preserve">Niemi, </w:t>
      </w:r>
      <w:r w:rsidRPr="00B35D7B">
        <w:rPr>
          <w:rFonts w:ascii="Calibri" w:eastAsia="Times New Roman" w:hAnsi="Calibri" w:cs="Times New Roman"/>
          <w:b/>
          <w:sz w:val="28"/>
          <w:szCs w:val="28"/>
        </w:rPr>
        <w:t>Paula</w:t>
      </w:r>
      <w:r w:rsidRPr="00B35D7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35D7B">
        <w:rPr>
          <w:rFonts w:ascii="Calibri" w:eastAsia="Times New Roman" w:hAnsi="Calibri" w:cs="Times New Roman"/>
          <w:sz w:val="28"/>
          <w:szCs w:val="28"/>
        </w:rPr>
        <w:t>Monroe</w:t>
      </w:r>
      <w:r w:rsidRPr="00B35D7B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B35D7B">
        <w:rPr>
          <w:rFonts w:ascii="Calibri" w:eastAsia="Times New Roman" w:hAnsi="Calibri" w:cs="Times New Roman"/>
          <w:b/>
          <w:sz w:val="28"/>
          <w:szCs w:val="28"/>
        </w:rPr>
        <w:t>Carolyn</w:t>
      </w:r>
      <w:r w:rsidRPr="00B35D7B">
        <w:rPr>
          <w:rFonts w:ascii="Calibri" w:eastAsia="Times New Roman" w:hAnsi="Calibri" w:cs="Times New Roman"/>
          <w:sz w:val="28"/>
          <w:szCs w:val="28"/>
        </w:rPr>
        <w:t xml:space="preserve"> Koop</w:t>
      </w:r>
    </w:p>
    <w:p w14:paraId="7AA10442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0E2D4274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795B13F6" w14:textId="77777777" w:rsidR="007D0083" w:rsidRPr="00512698" w:rsidRDefault="007D0083" w:rsidP="007D0083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Call meeting to order</w:t>
      </w:r>
    </w:p>
    <w:p w14:paraId="3619AA92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11B17397" w14:textId="77777777" w:rsidR="007D0083" w:rsidRPr="00512698" w:rsidRDefault="007D0083" w:rsidP="007D0083">
      <w:pPr>
        <w:keepNext/>
        <w:spacing w:after="0" w:line="240" w:lineRule="auto"/>
        <w:outlineLvl w:val="1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Attendance</w:t>
      </w:r>
    </w:p>
    <w:p w14:paraId="5FAC2572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A256C17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Adjustments to agenda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ab/>
      </w:r>
    </w:p>
    <w:p w14:paraId="38B09ADA" w14:textId="77777777" w:rsidR="007D0083" w:rsidRPr="00512698" w:rsidRDefault="007D0083" w:rsidP="007D0083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6A3177A2" w14:textId="77777777" w:rsidR="007D0083" w:rsidRPr="00512698" w:rsidRDefault="007D0083" w:rsidP="007D0083">
      <w:pPr>
        <w:tabs>
          <w:tab w:val="center" w:pos="54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>
        <w:rPr>
          <w:rFonts w:ascii="Calibri" w:eastAsia="Times New Roman" w:hAnsi="Calibri" w:cs="Times New Roman"/>
          <w:b/>
          <w:sz w:val="28"/>
          <w:szCs w:val="28"/>
        </w:rPr>
        <w:t>DECEMBER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512698">
        <w:rPr>
          <w:rFonts w:ascii="Calibri" w:eastAsia="Times New Roman" w:hAnsi="Calibri" w:cs="Times New Roman"/>
          <w:sz w:val="28"/>
          <w:szCs w:val="28"/>
        </w:rPr>
        <w:t>Board minutes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14:paraId="06C764E9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2A76F711" w14:textId="77777777" w:rsidR="007D0083" w:rsidRPr="00512698" w:rsidRDefault="007D0083" w:rsidP="007D008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FINANCIAL REPORT</w:t>
      </w:r>
    </w:p>
    <w:p w14:paraId="30F11866" w14:textId="77777777" w:rsidR="007D0083" w:rsidRPr="00512698" w:rsidRDefault="007D0083" w:rsidP="007D008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Profit and Loss Reports</w:t>
      </w:r>
    </w:p>
    <w:p w14:paraId="2C41D700" w14:textId="77777777" w:rsidR="007D0083" w:rsidRPr="00512698" w:rsidRDefault="007D0083" w:rsidP="007D008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 xml:space="preserve">Approval of 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>DECEMBER</w:t>
      </w:r>
      <w:r w:rsidRPr="0051269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512698">
        <w:rPr>
          <w:rFonts w:ascii="Calibri" w:eastAsia="Times New Roman" w:hAnsi="Calibri" w:cs="Times New Roman"/>
          <w:sz w:val="28"/>
          <w:szCs w:val="28"/>
        </w:rPr>
        <w:t>bills</w:t>
      </w:r>
    </w:p>
    <w:p w14:paraId="74E1DB96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17B1F95D" w14:textId="77777777" w:rsidR="007D0083" w:rsidRPr="00512698" w:rsidRDefault="007D0083" w:rsidP="007D008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STANDING REPORTS</w:t>
      </w:r>
    </w:p>
    <w:p w14:paraId="21B81F9B" w14:textId="77777777" w:rsidR="007D0083" w:rsidRDefault="007D0083" w:rsidP="007D008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sz w:val="28"/>
          <w:szCs w:val="28"/>
        </w:rPr>
        <w:t>Aquatic &amp; Maintenance Report</w:t>
      </w:r>
    </w:p>
    <w:p w14:paraId="593A99C3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3829C0C8" w14:textId="77777777" w:rsidR="007D0083" w:rsidRPr="00512698" w:rsidRDefault="007D0083" w:rsidP="007D008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OLD BUSINESS </w:t>
      </w:r>
    </w:p>
    <w:p w14:paraId="34D5848F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7E4B3BDC" w14:textId="77777777" w:rsidR="007D0083" w:rsidRPr="00512698" w:rsidRDefault="007D0083" w:rsidP="007D0083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NEW BUSINESS</w:t>
      </w:r>
    </w:p>
    <w:p w14:paraId="7CCA7177" w14:textId="54C7A181" w:rsidR="00B35D7B" w:rsidRPr="00B35D7B" w:rsidRDefault="00B35D7B" w:rsidP="00B35D7B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B35D7B">
        <w:rPr>
          <w:rFonts w:ascii="Calibri" w:eastAsia="Times New Roman" w:hAnsi="Calibri" w:cs="Times New Roman"/>
          <w:sz w:val="28"/>
          <w:szCs w:val="28"/>
          <w:highlight w:val="yellow"/>
        </w:rPr>
        <w:t>Election starting Feb. 10</w:t>
      </w:r>
      <w:r w:rsidRPr="00B35D7B">
        <w:rPr>
          <w:rFonts w:ascii="Calibri" w:eastAsia="Times New Roman" w:hAnsi="Calibri" w:cs="Times New Roman"/>
          <w:sz w:val="28"/>
          <w:szCs w:val="28"/>
          <w:highlight w:val="yellow"/>
          <w:vertAlign w:val="superscript"/>
        </w:rPr>
        <w:t>th</w:t>
      </w:r>
      <w:r w:rsidRPr="00B35D7B">
        <w:rPr>
          <w:rFonts w:ascii="Calibri" w:eastAsia="Times New Roman" w:hAnsi="Calibri" w:cs="Times New Roman"/>
          <w:sz w:val="28"/>
          <w:szCs w:val="28"/>
        </w:rPr>
        <w:t xml:space="preserve">. </w:t>
      </w:r>
    </w:p>
    <w:p w14:paraId="7D6FE281" w14:textId="77777777" w:rsidR="00B35D7B" w:rsidRDefault="00B35D7B" w:rsidP="00B35D7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Forms must be complete with $10 fee or 25 signatures (advised to get 10-20% more signatures than required)</w:t>
      </w:r>
    </w:p>
    <w:p w14:paraId="48516DDE" w14:textId="77777777" w:rsidR="00B35D7B" w:rsidRDefault="00B35D7B" w:rsidP="00B35D7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Turn in forms with fee or signatures to: </w:t>
      </w:r>
    </w:p>
    <w:p w14:paraId="6DC59552" w14:textId="77777777" w:rsidR="00B35D7B" w:rsidRDefault="00B35D7B" w:rsidP="00B35D7B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8"/>
          <w:szCs w:val="28"/>
        </w:rPr>
      </w:pPr>
      <w:r w:rsidRPr="00B35D7B">
        <w:rPr>
          <w:rFonts w:ascii="Calibri" w:eastAsia="Times New Roman" w:hAnsi="Calibri" w:cs="Times New Roman"/>
          <w:sz w:val="28"/>
          <w:szCs w:val="28"/>
          <w:highlight w:val="yellow"/>
        </w:rPr>
        <w:t>County Elections, 230 Strand Street in St. Helens starting Feb 10</w:t>
      </w:r>
      <w:r w:rsidRPr="00B35D7B">
        <w:rPr>
          <w:rFonts w:ascii="Calibri" w:eastAsia="Times New Roman" w:hAnsi="Calibri" w:cs="Times New Roman"/>
          <w:sz w:val="28"/>
          <w:szCs w:val="28"/>
          <w:highlight w:val="yellow"/>
          <w:vertAlign w:val="superscript"/>
        </w:rPr>
        <w:t>th</w:t>
      </w:r>
      <w:r w:rsidRPr="00B35D7B">
        <w:rPr>
          <w:rFonts w:ascii="Calibri" w:eastAsia="Times New Roman" w:hAnsi="Calibri" w:cs="Times New Roman"/>
          <w:sz w:val="28"/>
          <w:szCs w:val="28"/>
          <w:highlight w:val="yellow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76F0B2FD" w14:textId="4FFE6213" w:rsidR="00B35D7B" w:rsidRPr="00B35D7B" w:rsidRDefault="00B35D7B" w:rsidP="00B35D7B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B35D7B">
        <w:rPr>
          <w:rFonts w:ascii="Calibri" w:eastAsia="Times New Roman" w:hAnsi="Calibri" w:cs="Times New Roman"/>
          <w:i/>
          <w:iCs/>
          <w:sz w:val="28"/>
          <w:szCs w:val="28"/>
        </w:rPr>
        <w:t>(filing deadline is March 20)</w:t>
      </w:r>
    </w:p>
    <w:p w14:paraId="06070A72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5728669E" w14:textId="77777777" w:rsidR="007D0083" w:rsidRPr="00512698" w:rsidRDefault="007D0083" w:rsidP="007D0083">
      <w:pPr>
        <w:keepNext/>
        <w:spacing w:after="0" w:line="240" w:lineRule="auto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PUBLIC </w:t>
      </w:r>
      <w:proofErr w:type="gramStart"/>
      <w:r w:rsidRPr="00512698">
        <w:rPr>
          <w:rFonts w:ascii="Calibri" w:eastAsia="Times New Roman" w:hAnsi="Calibri" w:cs="Times New Roman"/>
          <w:b/>
          <w:sz w:val="28"/>
          <w:szCs w:val="28"/>
          <w:u w:val="single"/>
        </w:rPr>
        <w:t>COMMENT</w:t>
      </w:r>
      <w:r w:rsidRPr="00512698">
        <w:rPr>
          <w:rFonts w:ascii="Calibri" w:eastAsia="Times New Roman" w:hAnsi="Calibri" w:cs="Times New Roman"/>
          <w:sz w:val="28"/>
          <w:szCs w:val="28"/>
        </w:rPr>
        <w:t xml:space="preserve">  (</w:t>
      </w:r>
      <w:proofErr w:type="gramEnd"/>
      <w:r w:rsidRPr="00512698">
        <w:rPr>
          <w:rFonts w:ascii="Calibri" w:eastAsia="Times New Roman" w:hAnsi="Calibri" w:cs="Times New Roman"/>
          <w:sz w:val="28"/>
          <w:szCs w:val="28"/>
        </w:rPr>
        <w:t>max. 3 minutes)</w:t>
      </w:r>
    </w:p>
    <w:p w14:paraId="43F5A5DF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14:paraId="41E93A1F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512698">
        <w:rPr>
          <w:rFonts w:ascii="Calibri" w:eastAsia="Times New Roman" w:hAnsi="Calibri" w:cs="Times New Roman"/>
          <w:bCs/>
          <w:sz w:val="28"/>
          <w:szCs w:val="28"/>
        </w:rPr>
        <w:t>ADJOURN MEETING</w:t>
      </w:r>
    </w:p>
    <w:p w14:paraId="2B67967F" w14:textId="77777777" w:rsidR="007D0083" w:rsidRPr="00512698" w:rsidRDefault="007D0083" w:rsidP="007D0083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14:paraId="40055ACE" w14:textId="3A9F6CB3" w:rsidR="007D0083" w:rsidRPr="00512698" w:rsidRDefault="007D0083" w:rsidP="007D008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Next Board meeting </w:t>
      </w:r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Feb. 17, 2025</w:t>
      </w:r>
      <w:r w:rsidRPr="00512698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at 5:00 pm</w:t>
      </w:r>
    </w:p>
    <w:p w14:paraId="2879746B" w14:textId="77777777" w:rsidR="007D0083" w:rsidRPr="00512698" w:rsidRDefault="007D0083" w:rsidP="007D0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698">
        <w:rPr>
          <w:rFonts w:ascii="Calibri" w:eastAsia="Times New Roman" w:hAnsi="Calibri" w:cs="Times New Roman"/>
          <w:b/>
          <w:bCs/>
          <w:sz w:val="28"/>
          <w:szCs w:val="28"/>
        </w:rPr>
        <w:t>In pool Basement</w:t>
      </w:r>
    </w:p>
    <w:p w14:paraId="586252B9" w14:textId="77777777" w:rsidR="008A523E" w:rsidRDefault="008A523E"/>
    <w:sectPr w:rsidR="008A523E" w:rsidSect="00B35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16740"/>
    <w:multiLevelType w:val="hybridMultilevel"/>
    <w:tmpl w:val="8C6E0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6D0B50"/>
    <w:multiLevelType w:val="hybridMultilevel"/>
    <w:tmpl w:val="74CE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ind w:left="630" w:hanging="360"/>
      </w:pPr>
    </w:lvl>
  </w:abstractNum>
  <w:abstractNum w:abstractNumId="3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7E270331"/>
    <w:multiLevelType w:val="hybridMultilevel"/>
    <w:tmpl w:val="120488A6"/>
    <w:lvl w:ilvl="0" w:tplc="8E42E6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71750061">
    <w:abstractNumId w:val="3"/>
    <w:lvlOverride w:ilvl="0">
      <w:startOverride w:val="1"/>
    </w:lvlOverride>
  </w:num>
  <w:num w:numId="2" w16cid:durableId="2058581677">
    <w:abstractNumId w:val="2"/>
    <w:lvlOverride w:ilvl="0">
      <w:startOverride w:val="1"/>
    </w:lvlOverride>
  </w:num>
  <w:num w:numId="3" w16cid:durableId="1918318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167836">
    <w:abstractNumId w:val="1"/>
  </w:num>
  <w:num w:numId="5" w16cid:durableId="1476332648">
    <w:abstractNumId w:val="0"/>
  </w:num>
  <w:num w:numId="6" w16cid:durableId="1110123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83"/>
    <w:rsid w:val="007D0083"/>
    <w:rsid w:val="007F61BC"/>
    <w:rsid w:val="008A523E"/>
    <w:rsid w:val="00AC0DD7"/>
    <w:rsid w:val="00B35D7B"/>
    <w:rsid w:val="00C00CB8"/>
    <w:rsid w:val="00C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1994"/>
  <w15:chartTrackingRefBased/>
  <w15:docId w15:val="{BF8360FC-F2B2-4575-9159-4E722FB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8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2025-01-20T18:07:00Z</cp:lastPrinted>
  <dcterms:created xsi:type="dcterms:W3CDTF">2025-01-20T17:31:00Z</dcterms:created>
  <dcterms:modified xsi:type="dcterms:W3CDTF">2025-01-20T18:08:00Z</dcterms:modified>
</cp:coreProperties>
</file>