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6568" w14:textId="77777777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>GREATER ST. HELENS AQUATIC DISTRICT</w:t>
      </w:r>
    </w:p>
    <w:p w14:paraId="7A6F1CA5" w14:textId="77777777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>Board Meeting</w:t>
      </w:r>
    </w:p>
    <w:p w14:paraId="13AAEC4A" w14:textId="1464788C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990FBB">
        <w:rPr>
          <w:rFonts w:eastAsia="Times New Roman" w:cs="Times New Roman"/>
          <w:b/>
          <w:bCs/>
          <w:sz w:val="52"/>
          <w:szCs w:val="52"/>
        </w:rPr>
        <w:t xml:space="preserve">March </w:t>
      </w:r>
      <w:r>
        <w:rPr>
          <w:rFonts w:eastAsia="Times New Roman" w:cs="Times New Roman"/>
          <w:b/>
          <w:bCs/>
          <w:sz w:val="52"/>
          <w:szCs w:val="52"/>
        </w:rPr>
        <w:t>17</w:t>
      </w:r>
      <w:r w:rsidRPr="00990FBB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5</w:t>
      </w:r>
    </w:p>
    <w:p w14:paraId="1F37A096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4185BD5" w14:textId="3C5356F6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90FBB">
        <w:rPr>
          <w:rFonts w:eastAsia="Times New Roman" w:cs="Times New Roman"/>
          <w:sz w:val="26"/>
          <w:szCs w:val="26"/>
        </w:rPr>
        <w:t xml:space="preserve">Board Members: </w:t>
      </w:r>
      <w:r w:rsidRPr="00990FBB">
        <w:rPr>
          <w:rFonts w:eastAsia="Times New Roman" w:cs="Times New Roman"/>
          <w:b/>
          <w:sz w:val="26"/>
          <w:szCs w:val="26"/>
        </w:rPr>
        <w:t>Keith</w:t>
      </w:r>
      <w:r w:rsidRPr="00990FBB">
        <w:rPr>
          <w:rFonts w:eastAsia="Times New Roman" w:cs="Times New Roman"/>
          <w:sz w:val="26"/>
          <w:szCs w:val="26"/>
        </w:rPr>
        <w:t xml:space="preserve"> Forsythe, </w:t>
      </w:r>
      <w:r>
        <w:rPr>
          <w:rFonts w:eastAsia="Times New Roman" w:cs="Times New Roman"/>
          <w:b/>
          <w:sz w:val="26"/>
          <w:szCs w:val="26"/>
        </w:rPr>
        <w:t>Paula</w:t>
      </w:r>
      <w:r w:rsidRPr="00990FBB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Monroe</w:t>
      </w:r>
      <w:r w:rsidRPr="00990FBB">
        <w:rPr>
          <w:rFonts w:eastAsia="Times New Roman" w:cs="Times New Roman"/>
          <w:sz w:val="26"/>
          <w:szCs w:val="26"/>
        </w:rPr>
        <w:t xml:space="preserve">, </w:t>
      </w:r>
      <w:r w:rsidRPr="00990FBB">
        <w:rPr>
          <w:rFonts w:eastAsia="Times New Roman" w:cs="Times New Roman"/>
          <w:b/>
          <w:sz w:val="26"/>
          <w:szCs w:val="26"/>
        </w:rPr>
        <w:t xml:space="preserve">Andrew </w:t>
      </w:r>
      <w:r w:rsidRPr="00990FBB">
        <w:rPr>
          <w:rFonts w:eastAsia="Times New Roman" w:cs="Times New Roman"/>
          <w:sz w:val="26"/>
          <w:szCs w:val="26"/>
        </w:rPr>
        <w:t xml:space="preserve">Niemi, </w:t>
      </w:r>
      <w:r>
        <w:rPr>
          <w:rFonts w:eastAsia="Times New Roman" w:cs="Times New Roman"/>
          <w:b/>
          <w:sz w:val="26"/>
          <w:szCs w:val="26"/>
        </w:rPr>
        <w:t>Sam</w:t>
      </w:r>
      <w:r w:rsidRPr="00990FBB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Olson</w:t>
      </w:r>
      <w:r w:rsidRPr="00990FBB">
        <w:rPr>
          <w:rFonts w:eastAsia="Times New Roman" w:cs="Times New Roman"/>
          <w:sz w:val="26"/>
          <w:szCs w:val="26"/>
        </w:rPr>
        <w:t xml:space="preserve">, </w:t>
      </w:r>
      <w:r w:rsidRPr="00990FBB">
        <w:rPr>
          <w:rFonts w:eastAsia="Times New Roman" w:cs="Times New Roman"/>
          <w:b/>
          <w:sz w:val="26"/>
          <w:szCs w:val="26"/>
        </w:rPr>
        <w:t>Carolyn</w:t>
      </w:r>
      <w:r w:rsidRPr="00990FBB">
        <w:rPr>
          <w:rFonts w:eastAsia="Times New Roman" w:cs="Times New Roman"/>
          <w:sz w:val="26"/>
          <w:szCs w:val="26"/>
        </w:rPr>
        <w:t xml:space="preserve"> Koop</w:t>
      </w:r>
    </w:p>
    <w:p w14:paraId="2587BCD8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364625D" w14:textId="77777777" w:rsidR="00052362" w:rsidRPr="00990FBB" w:rsidRDefault="00052362" w:rsidP="00052362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Call meeting to order</w:t>
      </w:r>
    </w:p>
    <w:p w14:paraId="1D1E76F5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4C6616F" w14:textId="77777777" w:rsidR="00052362" w:rsidRPr="00990FBB" w:rsidRDefault="00052362" w:rsidP="00052362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Attendance</w:t>
      </w:r>
    </w:p>
    <w:p w14:paraId="39949D4A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563020B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Adjustments to agenda</w:t>
      </w:r>
      <w:r w:rsidRPr="00990FBB">
        <w:rPr>
          <w:rFonts w:eastAsia="Times New Roman" w:cs="Times New Roman"/>
          <w:b/>
          <w:sz w:val="28"/>
          <w:szCs w:val="28"/>
        </w:rPr>
        <w:tab/>
      </w:r>
    </w:p>
    <w:p w14:paraId="12521187" w14:textId="77777777" w:rsidR="00052362" w:rsidRPr="00990FBB" w:rsidRDefault="00052362" w:rsidP="00052362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1771DFD" w14:textId="77777777" w:rsidR="00052362" w:rsidRPr="00990FBB" w:rsidRDefault="00052362" w:rsidP="00052362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 xml:space="preserve">Approval of </w:t>
      </w:r>
      <w:r w:rsidRPr="00990FBB">
        <w:rPr>
          <w:rFonts w:eastAsia="Times New Roman" w:cs="Times New Roman"/>
          <w:b/>
          <w:sz w:val="28"/>
          <w:szCs w:val="28"/>
        </w:rPr>
        <w:t xml:space="preserve">FEB. </w:t>
      </w:r>
      <w:r w:rsidRPr="00990FBB">
        <w:rPr>
          <w:rFonts w:eastAsia="Times New Roman" w:cs="Times New Roman"/>
          <w:sz w:val="28"/>
          <w:szCs w:val="28"/>
        </w:rPr>
        <w:t>Board minutes</w:t>
      </w:r>
    </w:p>
    <w:p w14:paraId="01C66ABA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33F8FFC4" w14:textId="77777777" w:rsidR="00052362" w:rsidRPr="00990FBB" w:rsidRDefault="00052362" w:rsidP="00052362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7278E3C2" w14:textId="77777777" w:rsidR="00052362" w:rsidRPr="00990FBB" w:rsidRDefault="00052362" w:rsidP="00052362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Profit/Loss Report</w:t>
      </w:r>
    </w:p>
    <w:p w14:paraId="22C68D5A" w14:textId="77777777" w:rsidR="00052362" w:rsidRPr="00990FBB" w:rsidRDefault="00052362" w:rsidP="0005236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  <w:r w:rsidRPr="00990FBB">
        <w:rPr>
          <w:rFonts w:eastAsia="Times New Roman" w:cstheme="minorHAnsi"/>
          <w:sz w:val="28"/>
          <w:szCs w:val="28"/>
        </w:rPr>
        <w:t xml:space="preserve">Approval of </w:t>
      </w:r>
      <w:r w:rsidRPr="00990FBB">
        <w:rPr>
          <w:rFonts w:eastAsia="Times New Roman" w:cstheme="minorHAnsi"/>
          <w:b/>
          <w:sz w:val="28"/>
          <w:szCs w:val="28"/>
        </w:rPr>
        <w:t>FEB.</w:t>
      </w:r>
      <w:r w:rsidRPr="00990FBB">
        <w:rPr>
          <w:rFonts w:eastAsia="Times New Roman" w:cstheme="minorHAnsi"/>
          <w:sz w:val="28"/>
          <w:szCs w:val="28"/>
        </w:rPr>
        <w:t xml:space="preserve"> bills </w:t>
      </w:r>
    </w:p>
    <w:p w14:paraId="3629838C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1A86121" w14:textId="77777777" w:rsidR="00052362" w:rsidRPr="00990FBB" w:rsidRDefault="00052362" w:rsidP="00052362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63A335EF" w14:textId="77777777" w:rsidR="00052362" w:rsidRPr="00990FBB" w:rsidRDefault="00052362" w:rsidP="00052362">
      <w:pPr>
        <w:keepNext/>
        <w:numPr>
          <w:ilvl w:val="0"/>
          <w:numId w:val="2"/>
        </w:numPr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Aquatic &amp; Maintenance Report</w:t>
      </w:r>
    </w:p>
    <w:p w14:paraId="0758F0E9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A1EE160" w14:textId="77777777" w:rsidR="00052362" w:rsidRPr="00990FBB" w:rsidRDefault="00052362" w:rsidP="00052362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 xml:space="preserve">OLD BUSINESS </w:t>
      </w:r>
    </w:p>
    <w:p w14:paraId="0F029431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0FBDE2F" w14:textId="77777777" w:rsidR="00052362" w:rsidRPr="00990FBB" w:rsidRDefault="00052362" w:rsidP="00052362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0987AEBC" w14:textId="77777777" w:rsidR="00052362" w:rsidRPr="00990FBB" w:rsidRDefault="00052362" w:rsidP="0005236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sz w:val="28"/>
          <w:szCs w:val="28"/>
        </w:rPr>
        <w:t>Budget schedule distributed</w:t>
      </w:r>
    </w:p>
    <w:p w14:paraId="354706F0" w14:textId="77777777" w:rsidR="00052362" w:rsidRPr="00990FBB" w:rsidRDefault="00052362" w:rsidP="00052362">
      <w:pPr>
        <w:spacing w:after="0" w:line="240" w:lineRule="auto"/>
        <w:ind w:left="360"/>
        <w:rPr>
          <w:rFonts w:eastAsia="Times New Roman" w:cs="Times New Roman"/>
          <w:sz w:val="28"/>
          <w:szCs w:val="28"/>
        </w:rPr>
      </w:pPr>
    </w:p>
    <w:p w14:paraId="00E1F836" w14:textId="77777777" w:rsidR="00052362" w:rsidRPr="00990FBB" w:rsidRDefault="00052362" w:rsidP="00052362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990FBB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990FBB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990FBB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990FBB">
        <w:rPr>
          <w:rFonts w:eastAsia="Times New Roman" w:cs="Times New Roman"/>
          <w:sz w:val="28"/>
          <w:szCs w:val="28"/>
        </w:rPr>
        <w:t>max. 3 minutes)</w:t>
      </w:r>
    </w:p>
    <w:p w14:paraId="77FBECFB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16BF5053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990FBB">
        <w:rPr>
          <w:rFonts w:eastAsia="Times New Roman" w:cs="Times New Roman"/>
          <w:bCs/>
          <w:sz w:val="28"/>
          <w:szCs w:val="28"/>
        </w:rPr>
        <w:t>ADJOURN MEETING</w:t>
      </w:r>
    </w:p>
    <w:p w14:paraId="447937D3" w14:textId="77777777" w:rsidR="00052362" w:rsidRPr="00990FBB" w:rsidRDefault="00052362" w:rsidP="00052362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14:paraId="795F71EA" w14:textId="5C1845F1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  <w:u w:val="single"/>
        </w:rPr>
      </w:pP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 xml:space="preserve">FIRST BUDGET MEETING April </w:t>
      </w:r>
      <w:r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21</w:t>
      </w:r>
      <w:r w:rsidRPr="00052362">
        <w:rPr>
          <w:rFonts w:eastAsia="Times New Roman" w:cs="Times New Roman"/>
          <w:b/>
          <w:bCs/>
          <w:color w:val="FF0000"/>
          <w:sz w:val="36"/>
          <w:szCs w:val="36"/>
          <w:u w:val="single"/>
          <w:vertAlign w:val="superscript"/>
        </w:rPr>
        <w:t>st</w:t>
      </w: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 xml:space="preserve"> at 5:00 pm</w:t>
      </w:r>
    </w:p>
    <w:p w14:paraId="5DA21D29" w14:textId="77777777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u w:val="single"/>
        </w:rPr>
      </w:pPr>
      <w:r w:rsidRPr="00990FBB">
        <w:rPr>
          <w:rFonts w:eastAsia="Times New Roman" w:cs="Times New Roman"/>
          <w:b/>
          <w:bCs/>
          <w:color w:val="FF0000"/>
          <w:sz w:val="36"/>
          <w:szCs w:val="36"/>
          <w:u w:val="single"/>
        </w:rPr>
        <w:t>Board meeting to follow</w:t>
      </w:r>
    </w:p>
    <w:p w14:paraId="2F45912D" w14:textId="77777777" w:rsidR="00052362" w:rsidRPr="00990FBB" w:rsidRDefault="00052362" w:rsidP="00052362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 w:rsidRPr="00990FBB">
        <w:rPr>
          <w:rFonts w:eastAsia="Times New Roman" w:cs="Times New Roman"/>
          <w:b/>
          <w:bCs/>
          <w:sz w:val="36"/>
          <w:szCs w:val="36"/>
        </w:rPr>
        <w:t>At Pool</w:t>
      </w:r>
    </w:p>
    <w:p w14:paraId="1ADF38AD" w14:textId="77777777" w:rsidR="00052362" w:rsidRDefault="00052362" w:rsidP="00052362"/>
    <w:p w14:paraId="30A320E0" w14:textId="77777777" w:rsidR="008A523E" w:rsidRDefault="008A523E"/>
    <w:sectPr w:rsidR="008A523E" w:rsidSect="00052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132"/>
    <w:multiLevelType w:val="hybridMultilevel"/>
    <w:tmpl w:val="B232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42D"/>
    <w:multiLevelType w:val="hybridMultilevel"/>
    <w:tmpl w:val="F7F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2EB4"/>
    <w:multiLevelType w:val="hybridMultilevel"/>
    <w:tmpl w:val="E1541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055996">
    <w:abstractNumId w:val="1"/>
  </w:num>
  <w:num w:numId="2" w16cid:durableId="1153717791">
    <w:abstractNumId w:val="0"/>
  </w:num>
  <w:num w:numId="3" w16cid:durableId="73547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2"/>
    <w:rsid w:val="00052362"/>
    <w:rsid w:val="007F61BC"/>
    <w:rsid w:val="008A523E"/>
    <w:rsid w:val="00B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7893"/>
  <w15:chartTrackingRefBased/>
  <w15:docId w15:val="{B31DD85B-33AE-42F1-8874-C9F592F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2025-03-11T15:44:00Z</cp:lastPrinted>
  <dcterms:created xsi:type="dcterms:W3CDTF">2025-03-11T15:42:00Z</dcterms:created>
  <dcterms:modified xsi:type="dcterms:W3CDTF">2025-03-11T15:44:00Z</dcterms:modified>
</cp:coreProperties>
</file>